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9B56" w14:textId="5A7713C9" w:rsidR="00C26205" w:rsidRPr="00A33997" w:rsidRDefault="005A21BC" w:rsidP="005A21BC">
      <w:pPr>
        <w:spacing w:after="0"/>
        <w:jc w:val="both"/>
        <w:rPr>
          <w:rFonts w:ascii="Times New Roman" w:eastAsia="Calibri" w:hAnsi="Times New Roman" w:cs="Times New Roman"/>
          <w:bCs/>
          <w:noProof/>
          <w:sz w:val="26"/>
          <w:szCs w:val="26"/>
          <w:lang w:val="vi-VN"/>
        </w:rPr>
      </w:pPr>
      <w:r w:rsidRPr="00A33997">
        <w:rPr>
          <w:rFonts w:ascii="Times New Roman" w:hAnsi="Times New Roman" w:cs="Times New Roman"/>
          <w:noProof/>
          <w:sz w:val="26"/>
          <w:szCs w:val="26"/>
          <w:lang w:val="vi-VN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800C0D8" wp14:editId="7B35A06E">
                <wp:simplePos x="0" y="0"/>
                <wp:positionH relativeFrom="margin">
                  <wp:posOffset>5154428</wp:posOffset>
                </wp:positionH>
                <wp:positionV relativeFrom="paragraph">
                  <wp:posOffset>181326</wp:posOffset>
                </wp:positionV>
                <wp:extent cx="1071245" cy="307074"/>
                <wp:effectExtent l="0" t="0" r="14605" b="17145"/>
                <wp:wrapNone/>
                <wp:docPr id="209194969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307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5098" w14:textId="42F8D9DF" w:rsidR="00C26205" w:rsidRDefault="00C26205" w:rsidP="00C262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05</w:t>
                            </w:r>
                            <w:r w:rsidR="00D0713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/HF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0C0D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05.85pt;margin-top:14.3pt;width:84.35pt;height:24.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">
                <v:textbox>
                  <w:txbxContent>
                    <w:p w14:paraId="1A815098" w14:textId="42F8D9DF" w:rsidR="00C26205" w:rsidRDefault="00C26205" w:rsidP="00C262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6"/>
                          <w:szCs w:val="26"/>
                        </w:rPr>
                        <w:t>05</w:t>
                      </w:r>
                      <w:r w:rsidR="00D0713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6"/>
                          <w:szCs w:val="26"/>
                        </w:rPr>
                        <w:t>/HF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6205" w:rsidRPr="00A33997">
        <w:rPr>
          <w:rFonts w:ascii="Times New Roman" w:hAnsi="Times New Roman" w:cs="Times New Roman"/>
          <w:noProof/>
          <w:sz w:val="26"/>
          <w:szCs w:val="26"/>
          <w:lang w:val="vi-VN"/>
        </w:rPr>
        <w:drawing>
          <wp:anchor distT="0" distB="0" distL="114300" distR="114300" simplePos="0" relativeHeight="251665408" behindDoc="0" locked="0" layoutInCell="1" allowOverlap="1" wp14:anchorId="26AFD9F4" wp14:editId="2A79F1CE">
            <wp:simplePos x="0" y="0"/>
            <wp:positionH relativeFrom="column">
              <wp:posOffset>-409575</wp:posOffset>
            </wp:positionH>
            <wp:positionV relativeFrom="paragraph">
              <wp:posOffset>57150</wp:posOffset>
            </wp:positionV>
            <wp:extent cx="1263650" cy="292735"/>
            <wp:effectExtent l="0" t="0" r="0" b="0"/>
            <wp:wrapNone/>
            <wp:docPr id="1691222331" name="Picture 1" descr="A blue letter f with orange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088139" name="Picture 1" descr="A blue letter f with orange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33DBA4" w14:textId="77777777" w:rsidR="00C26205" w:rsidRPr="00A33997" w:rsidRDefault="00C26205" w:rsidP="005A21BC">
      <w:pPr>
        <w:spacing w:after="0" w:line="240" w:lineRule="auto"/>
        <w:jc w:val="right"/>
        <w:rPr>
          <w:rFonts w:ascii="Times New Roman" w:eastAsia="Aptos" w:hAnsi="Times New Roman" w:cs="Times New Roman"/>
          <w:noProof/>
          <w:color w:val="808080"/>
          <w:kern w:val="2"/>
          <w14:ligatures w14:val="standardContextual"/>
        </w:rPr>
      </w:pPr>
    </w:p>
    <w:p w14:paraId="7024DCA6" w14:textId="136A4709" w:rsidR="00C26205" w:rsidRPr="00A33997" w:rsidRDefault="00C26205" w:rsidP="00A33997">
      <w:pPr>
        <w:spacing w:before="240" w:after="120" w:line="240" w:lineRule="auto"/>
        <w:jc w:val="right"/>
        <w:rPr>
          <w:rFonts w:ascii="Times New Roman" w:eastAsia="Aptos" w:hAnsi="Times New Roman" w:cs="Times New Roman"/>
          <w:noProof/>
          <w:color w:val="808080"/>
          <w:kern w:val="2"/>
          <w:lang w:val="vi-VN"/>
          <w14:ligatures w14:val="standardContextual"/>
        </w:rPr>
      </w:pPr>
      <w:r w:rsidRPr="00A33997">
        <w:rPr>
          <w:rFonts w:ascii="Times New Roman" w:eastAsia="Aptos" w:hAnsi="Times New Roman" w:cs="Times New Roman"/>
          <w:noProof/>
          <w:color w:val="808080"/>
          <w:kern w:val="2"/>
          <w:lang w:val="vi-VN"/>
          <w14:ligatures w14:val="standardContextual"/>
        </w:rPr>
        <w:t xml:space="preserve"> Áp dụng đối với đơn vị Sự nghiệp công lập</w:t>
      </w:r>
    </w:p>
    <w:tbl>
      <w:tblPr>
        <w:tblStyle w:val="TableGrid1"/>
        <w:tblW w:w="5669" w:type="dxa"/>
        <w:tblInd w:w="1271" w:type="dxa"/>
        <w:tblLook w:val="04A0" w:firstRow="1" w:lastRow="0" w:firstColumn="1" w:lastColumn="0" w:noHBand="0" w:noVBand="1"/>
      </w:tblPr>
      <w:tblGrid>
        <w:gridCol w:w="5669"/>
      </w:tblGrid>
      <w:tr w:rsidR="00C26205" w:rsidRPr="000A4E24" w14:paraId="7D65B5A5" w14:textId="77777777" w:rsidTr="00A33997">
        <w:trPr>
          <w:trHeight w:val="358"/>
        </w:trPr>
        <w:tc>
          <w:tcPr>
            <w:tcW w:w="5669" w:type="dxa"/>
            <w:tcBorders>
              <w:bottom w:val="single" w:sz="4" w:space="0" w:color="156082"/>
            </w:tcBorders>
            <w:shd w:val="clear" w:color="auto" w:fill="auto"/>
          </w:tcPr>
          <w:p w14:paraId="5131C52A" w14:textId="77777777" w:rsidR="00C26205" w:rsidRPr="00A33997" w:rsidRDefault="00C26205" w:rsidP="00D17D2F">
            <w:pPr>
              <w:spacing w:before="60" w:after="60"/>
              <w:ind w:left="318" w:right="-105" w:hanging="318"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color w:val="0000FF"/>
                <w:sz w:val="28"/>
                <w:szCs w:val="28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b/>
                <w:bCs/>
                <w:noProof/>
                <w:color w:val="000099"/>
                <w:sz w:val="28"/>
                <w:szCs w:val="28"/>
                <w:lang w:val="vi-VN"/>
              </w:rPr>
              <w:t>DANH MỤC HỒ SƠ VAY VỐN</w:t>
            </w:r>
          </w:p>
        </w:tc>
      </w:tr>
    </w:tbl>
    <w:p w14:paraId="41F66F88" w14:textId="77777777" w:rsidR="00C26205" w:rsidRPr="00A33997" w:rsidRDefault="00C26205" w:rsidP="00A33997">
      <w:pPr>
        <w:spacing w:before="120" w:after="0"/>
        <w:ind w:left="-851" w:right="-227"/>
        <w:jc w:val="center"/>
        <w:rPr>
          <w:rFonts w:ascii="Times New Roman" w:eastAsia="Aptos" w:hAnsi="Times New Roman" w:cs="Times New Roman"/>
          <w:b/>
          <w:bCs/>
          <w:i/>
          <w:iCs/>
          <w:noProof/>
          <w:color w:val="0000CC"/>
          <w:kern w:val="2"/>
          <w:lang w:val="vi-VN"/>
          <w14:ligatures w14:val="standardContextual"/>
        </w:rPr>
      </w:pPr>
      <w:r w:rsidRPr="00A33997">
        <w:rPr>
          <w:rFonts w:ascii="Times New Roman" w:eastAsia="Aptos" w:hAnsi="Times New Roman" w:cs="Times New Roman"/>
          <w:b/>
          <w:bCs/>
          <w:i/>
          <w:iCs/>
          <w:noProof/>
          <w:color w:val="7F7F7F"/>
          <w:kern w:val="2"/>
          <w:sz w:val="20"/>
          <w:szCs w:val="20"/>
          <w:lang w:val="vi-VN"/>
          <w14:ligatures w14:val="standardContextual"/>
        </w:rPr>
        <w:t xml:space="preserve">(Đối với dự án </w:t>
      </w:r>
      <w:r w:rsidRPr="00B27C62">
        <w:rPr>
          <w:rFonts w:ascii="Times New Roman" w:eastAsia="Aptos" w:hAnsi="Times New Roman" w:cs="Times New Roman"/>
          <w:b/>
          <w:bCs/>
          <w:i/>
          <w:iCs/>
          <w:noProof/>
          <w:color w:val="000099"/>
          <w:kern w:val="2"/>
          <w:sz w:val="20"/>
          <w:szCs w:val="20"/>
          <w:lang w:val="vi-VN"/>
          <w14:ligatures w14:val="standardContextual"/>
        </w:rPr>
        <w:t>CÓ</w:t>
      </w:r>
      <w:r w:rsidRPr="00A33997">
        <w:rPr>
          <w:rFonts w:ascii="Times New Roman" w:eastAsia="Aptos" w:hAnsi="Times New Roman" w:cs="Times New Roman"/>
          <w:b/>
          <w:bCs/>
          <w:i/>
          <w:iCs/>
          <w:noProof/>
          <w:color w:val="0000FF"/>
          <w:kern w:val="2"/>
          <w:sz w:val="20"/>
          <w:szCs w:val="20"/>
          <w:lang w:val="vi-VN"/>
          <w14:ligatures w14:val="standardContextual"/>
        </w:rPr>
        <w:t xml:space="preserve"> </w:t>
      </w:r>
      <w:r w:rsidRPr="00A33997">
        <w:rPr>
          <w:rFonts w:ascii="Times New Roman" w:eastAsia="Aptos" w:hAnsi="Times New Roman" w:cs="Times New Roman"/>
          <w:b/>
          <w:bCs/>
          <w:i/>
          <w:iCs/>
          <w:noProof/>
          <w:color w:val="7F7F7F"/>
          <w:kern w:val="2"/>
          <w:sz w:val="20"/>
          <w:szCs w:val="20"/>
          <w:lang w:val="vi-VN"/>
          <w14:ligatures w14:val="standardContextual"/>
        </w:rPr>
        <w:t>cấu phần xây dựng)</w:t>
      </w:r>
    </w:p>
    <w:p w14:paraId="26218029" w14:textId="45A31F46" w:rsidR="00C26205" w:rsidRPr="00B27C62" w:rsidRDefault="00C26205" w:rsidP="00C26205">
      <w:pPr>
        <w:spacing w:before="120" w:after="120"/>
        <w:ind w:left="-851" w:firstLine="567"/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</w:pPr>
      <w:r w:rsidRPr="00B27C62">
        <w:rPr>
          <w:rFonts w:ascii="Times New Roman" w:eastAsia="Aptos" w:hAnsi="Times New Roman" w:cs="Times New Roman"/>
          <w:b/>
          <w:bCs/>
          <w:i/>
          <w:iCs/>
          <w:noProof/>
          <w:color w:val="000099"/>
          <w:kern w:val="2"/>
          <w:lang w:val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9DB4C" wp14:editId="4AEEC94D">
                <wp:simplePos x="0" y="0"/>
                <wp:positionH relativeFrom="column">
                  <wp:posOffset>-553733</wp:posOffset>
                </wp:positionH>
                <wp:positionV relativeFrom="paragraph">
                  <wp:posOffset>271361</wp:posOffset>
                </wp:positionV>
                <wp:extent cx="6832170" cy="17146"/>
                <wp:effectExtent l="0" t="0" r="26035" b="20955"/>
                <wp:wrapNone/>
                <wp:docPr id="91825123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170" cy="1714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0BAF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6pt,21.35pt" to="49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" strokecolor="#7f7f7f" strokeweight="1pt">
                <v:stroke joinstyle="miter"/>
              </v:line>
            </w:pict>
          </mc:Fallback>
        </mc:AlternateConten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>HỒ SƠ DỰ ÁN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   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 </w:t>
      </w:r>
      <w:r w:rsidR="005A21BC"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 xml:space="preserve">      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>Bản chính   Bản sao    Bổ sung   Ghi chú</w:t>
      </w:r>
    </w:p>
    <w:tbl>
      <w:tblPr>
        <w:tblStyle w:val="TableGrid1"/>
        <w:tblW w:w="1077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6313"/>
        <w:gridCol w:w="844"/>
        <w:gridCol w:w="985"/>
        <w:gridCol w:w="389"/>
        <w:gridCol w:w="1826"/>
      </w:tblGrid>
      <w:tr w:rsidR="00C26205" w:rsidRPr="00A33997" w14:paraId="76807399" w14:textId="77777777" w:rsidTr="005A21BC">
        <w:tc>
          <w:tcPr>
            <w:tcW w:w="425" w:type="dxa"/>
            <w:vAlign w:val="center"/>
          </w:tcPr>
          <w:p w14:paraId="6E3E70DF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6C7CFBE4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đề nghị vay vốn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17582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1D854CA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993" w:type="dxa"/>
            <w:vAlign w:val="center"/>
          </w:tcPr>
          <w:p w14:paraId="33397FB5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283" w:type="dxa"/>
            <w:vAlign w:val="center"/>
          </w:tcPr>
          <w:p w14:paraId="3FE510AE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42" w:type="dxa"/>
            <w:vAlign w:val="center"/>
          </w:tcPr>
          <w:p w14:paraId="51BDB974" w14:textId="2D7DED9F" w:rsidR="00C26205" w:rsidRPr="00B27C62" w:rsidRDefault="000A4E24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</w:rPr>
              <w:t>Tham khảo 07/HF</w:t>
            </w:r>
          </w:p>
        </w:tc>
      </w:tr>
      <w:tr w:rsidR="00C26205" w:rsidRPr="00A33997" w14:paraId="7161CE35" w14:textId="77777777" w:rsidTr="005A21BC">
        <w:tc>
          <w:tcPr>
            <w:tcW w:w="425" w:type="dxa"/>
            <w:vAlign w:val="center"/>
          </w:tcPr>
          <w:p w14:paraId="38DFBA54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79FC0B31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Bảng thông tin khách hàng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97889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5465F78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993" w:type="dxa"/>
            <w:vAlign w:val="center"/>
          </w:tcPr>
          <w:p w14:paraId="07C9646D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283" w:type="dxa"/>
            <w:vAlign w:val="center"/>
          </w:tcPr>
          <w:p w14:paraId="541E574E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42" w:type="dxa"/>
            <w:vAlign w:val="center"/>
          </w:tcPr>
          <w:p w14:paraId="2B081D89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Mẫu 08/HF</w:t>
            </w:r>
          </w:p>
        </w:tc>
      </w:tr>
      <w:tr w:rsidR="00C26205" w:rsidRPr="00A33997" w14:paraId="572E3166" w14:textId="77777777" w:rsidTr="005A21BC">
        <w:tc>
          <w:tcPr>
            <w:tcW w:w="425" w:type="dxa"/>
            <w:vAlign w:val="center"/>
          </w:tcPr>
          <w:p w14:paraId="5030C55C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7A1028DE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Dự án đầu tư (03 bộ)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8539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8FCD3AB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993" w:type="dxa"/>
            <w:vAlign w:val="center"/>
          </w:tcPr>
          <w:p w14:paraId="76512D3F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283" w:type="dxa"/>
            <w:vAlign w:val="center"/>
          </w:tcPr>
          <w:p w14:paraId="2341B9D5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42" w:type="dxa"/>
            <w:vAlign w:val="center"/>
          </w:tcPr>
          <w:p w14:paraId="2B82E23E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1FE22257" w14:textId="77777777" w:rsidTr="005A21BC">
        <w:tc>
          <w:tcPr>
            <w:tcW w:w="425" w:type="dxa"/>
            <w:vAlign w:val="center"/>
          </w:tcPr>
          <w:p w14:paraId="2229FDD5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3FFB9DCF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chấp thuận đề xuất tham gia chương trình theo Nghị quyết 09/2023/NQ-HĐND của cơ quan chủ quản/ cơ quan quản lý cấp trên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92820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2E1E857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57397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F9B18CA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109806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1C12C64A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174DD49C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4643C024" w14:textId="77777777" w:rsidTr="005A21BC">
        <w:tc>
          <w:tcPr>
            <w:tcW w:w="425" w:type="dxa"/>
            <w:vAlign w:val="center"/>
          </w:tcPr>
          <w:p w14:paraId="414C29E3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21EFD1D8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pacing w:val="-2"/>
                <w:sz w:val="19"/>
                <w:szCs w:val="19"/>
                <w:lang w:val="vi-VN"/>
              </w:rPr>
              <w:t>Văn bản ý kiến cơ quan quản lý cấp trên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66023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851FFEC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97909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CD3B9E7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5520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718FC375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334A58F7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5BE59060" w14:textId="77777777" w:rsidTr="005A21BC">
        <w:tc>
          <w:tcPr>
            <w:tcW w:w="425" w:type="dxa"/>
            <w:vAlign w:val="center"/>
          </w:tcPr>
          <w:p w14:paraId="302EF8B3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1507B9C8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Phê duyệt chủ trương/ phê duyệt đề xuất đầu tư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31217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46EDD75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831401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0C32CD5D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868130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13FD25EE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71A4D753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15897308" w14:textId="77777777" w:rsidTr="005A21BC">
        <w:tc>
          <w:tcPr>
            <w:tcW w:w="425" w:type="dxa"/>
            <w:vAlign w:val="center"/>
          </w:tcPr>
          <w:p w14:paraId="10E08B38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11499CBE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Quyết định đầu tư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35396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00EDDBE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03982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655DAF1E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64986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5613FDB8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57F9644B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2BBF5A10" w14:textId="77777777" w:rsidTr="005A21BC">
        <w:tc>
          <w:tcPr>
            <w:tcW w:w="425" w:type="dxa"/>
            <w:vAlign w:val="center"/>
          </w:tcPr>
          <w:p w14:paraId="550EAEF4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2F5AB78F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QĐ giao đất (hoặc VB tương đương)/ Giấy CNQSDĐ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77085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640B886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650785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3BF3C2C6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01154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1183F475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0E45EDC5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264CE449" w14:textId="77777777" w:rsidTr="005A21BC">
        <w:tc>
          <w:tcPr>
            <w:tcW w:w="425" w:type="dxa"/>
            <w:vAlign w:val="center"/>
          </w:tcPr>
          <w:p w14:paraId="66EED3D4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734158CF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liên quan đến quy hoạch và địa điểm XD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9512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CF8F383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056233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65A2BB3C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71356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2EF5D40D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27D4B5BD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7843C219" w14:textId="77777777" w:rsidTr="005A21BC">
        <w:tc>
          <w:tcPr>
            <w:tcW w:w="425" w:type="dxa"/>
            <w:vAlign w:val="center"/>
          </w:tcPr>
          <w:p w14:paraId="6EDE8914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6A3DA5D2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Bản vẽ thiết kế cơ sở/ sơ bộ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0676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A0F564F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734121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96EF98E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11748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516882CB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316E8727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72C8CCA7" w14:textId="77777777" w:rsidTr="005A21BC">
        <w:tc>
          <w:tcPr>
            <w:tcW w:w="425" w:type="dxa"/>
            <w:vAlign w:val="center"/>
          </w:tcPr>
          <w:p w14:paraId="5A7A3E9A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1EC08E29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phê duyệt TKCS/ Thẩm tra TKCS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7183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C1A8A2B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791361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01337435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19064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2DFDCDE7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7CD0D6AE" w14:textId="77777777" w:rsidR="00C26205" w:rsidRPr="00B27C62" w:rsidRDefault="00C26205" w:rsidP="00D0048A">
            <w:pPr>
              <w:spacing w:before="60" w:after="60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139C0F49" w14:textId="77777777" w:rsidTr="005A21BC">
        <w:trPr>
          <w:trHeight w:val="188"/>
        </w:trPr>
        <w:tc>
          <w:tcPr>
            <w:tcW w:w="425" w:type="dxa"/>
            <w:vAlign w:val="center"/>
          </w:tcPr>
          <w:p w14:paraId="1C60196F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2DBC670E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Giấy phép xây dựng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816788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FCA529D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626623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FD0124B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1839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6C5ACF77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72D5EAC2" w14:textId="77777777" w:rsidR="00C26205" w:rsidRPr="00B27C62" w:rsidRDefault="00C26205" w:rsidP="00D0048A">
            <w:pPr>
              <w:spacing w:before="60" w:after="60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33CBAF5F" w14:textId="77777777" w:rsidTr="005A21BC">
        <w:tc>
          <w:tcPr>
            <w:tcW w:w="425" w:type="dxa"/>
            <w:vAlign w:val="center"/>
          </w:tcPr>
          <w:p w14:paraId="65033244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46AC573C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Phê duyệt Báo cáo đánh giá tác động môi trường/ Phê duyệt Kế hoạch bảo vệ môi trường/ Giấy phép môi trường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4765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C9B6E4A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72164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1E2F063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840704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0A2CE833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77D4A505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4C8221A9" w14:textId="77777777" w:rsidTr="005A21BC">
        <w:tc>
          <w:tcPr>
            <w:tcW w:w="425" w:type="dxa"/>
            <w:vAlign w:val="center"/>
          </w:tcPr>
          <w:p w14:paraId="2813A169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14240114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thẩm duyệt/ phê duyệt PCCC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89468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44A1E21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58383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6A72A4DD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85878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4B2B9A0F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62C2213E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08A750BB" w14:textId="77777777" w:rsidTr="005A21BC">
        <w:tc>
          <w:tcPr>
            <w:tcW w:w="425" w:type="dxa"/>
            <w:vAlign w:val="center"/>
          </w:tcPr>
          <w:p w14:paraId="37523DF1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691F0F74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Khái toán/ Dự toán đầu tư xây dựng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832766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7A0CB3A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96585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EA1541A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564762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2E242FBB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3D47DAF2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4A920F3D" w14:textId="77777777" w:rsidTr="005A21BC">
        <w:tc>
          <w:tcPr>
            <w:tcW w:w="425" w:type="dxa"/>
            <w:vAlign w:val="center"/>
          </w:tcPr>
          <w:p w14:paraId="15D0CF1B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06A608FE" w14:textId="0ED5376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Báo giá trang thiết bị độc lập (không bao gồm thiết bị công trình) </w:t>
            </w:r>
            <w:r w:rsidR="007441FB"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(tham khảo cách xác định giá theo khoản 2, Điều 16 – Nghị định 24/2024/NĐ-CP)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7350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AB3A502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9038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8CE0210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42418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2231EC77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70496419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63B2637B" w14:textId="77777777" w:rsidTr="005A21BC">
        <w:tc>
          <w:tcPr>
            <w:tcW w:w="425" w:type="dxa"/>
            <w:vAlign w:val="center"/>
          </w:tcPr>
          <w:p w14:paraId="605F7040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48621FF7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 xml:space="preserve">Thẩm tra dự toán/ Thẩm định giá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04806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77122F7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95037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A574E92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6835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126E2629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26BAB4AF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51BCB8F7" w14:textId="77777777" w:rsidTr="005A21BC">
        <w:tc>
          <w:tcPr>
            <w:tcW w:w="425" w:type="dxa"/>
            <w:vAlign w:val="center"/>
          </w:tcPr>
          <w:p w14:paraId="4D9F5194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74098A2E" w14:textId="374A3401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Bảng giá viện phí/ học phí; Giá thu sản phẩm/ dịch vụ</w:t>
            </w:r>
            <w:r w:rsidR="00FE17D8"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 liên quan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84823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D070ABC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523908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0233AA3D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838767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131694C5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6455FC4B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739E95C1" w14:textId="77777777" w:rsidTr="005A21BC">
        <w:tc>
          <w:tcPr>
            <w:tcW w:w="425" w:type="dxa"/>
            <w:vAlign w:val="center"/>
          </w:tcPr>
          <w:p w14:paraId="5010AEE6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2B129F39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Quyết định của cấp có thẩm quyền về sử dụng vốn ngân sách (</w:t>
            </w:r>
            <w:r w:rsidRPr="00B27C62">
              <w:rPr>
                <w:rFonts w:ascii="Times New Roman" w:eastAsia="Aptos" w:hAnsi="Times New Roman" w:cs="Times New Roman"/>
                <w:i/>
                <w:iCs/>
                <w:noProof/>
                <w:snapToGrid w:val="0"/>
                <w:sz w:val="19"/>
                <w:szCs w:val="19"/>
                <w:lang w:val="vi-VN"/>
              </w:rPr>
              <w:t>Đối với các dự án có sử dụng vốn ngân sách</w:t>
            </w: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805902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473163E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108028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E28F568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5563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145B690E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11DA0280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41665134" w14:textId="77777777" w:rsidTr="005A21BC">
        <w:tc>
          <w:tcPr>
            <w:tcW w:w="425" w:type="dxa"/>
            <w:vAlign w:val="center"/>
          </w:tcPr>
          <w:p w14:paraId="25E4023A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37364150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Quyết định/ phê duyệt của cấp có thẩm quyền về phương án cho thuê, kinh doanh, liên doanh liên kết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59034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7747686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27662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09F3D211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0431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69CE926A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34D3EE36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C26205" w:rsidRPr="00A33997" w14:paraId="339426D8" w14:textId="77777777" w:rsidTr="005A21BC">
        <w:tc>
          <w:tcPr>
            <w:tcW w:w="425" w:type="dxa"/>
            <w:vAlign w:val="center"/>
          </w:tcPr>
          <w:p w14:paraId="0D460B97" w14:textId="77777777" w:rsidR="00C26205" w:rsidRPr="00B27C62" w:rsidRDefault="00C26205" w:rsidP="00C26205">
            <w:pPr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385" w:type="dxa"/>
            <w:vAlign w:val="center"/>
          </w:tcPr>
          <w:p w14:paraId="53374F36" w14:textId="34B9CCD3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Danh sách nhân sự chuyên môn của đơn vị cho dự án</w:t>
            </w:r>
            <w:r w:rsidR="00FE17D8"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*</w:t>
            </w: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19"/>
              <w:szCs w:val="19"/>
              <w:lang w:val="vi-VN"/>
            </w:rPr>
            <w:id w:val="1253010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BE69CAB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19"/>
                    <w:szCs w:val="19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19"/>
                    <w:szCs w:val="19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9"/>
              <w:szCs w:val="19"/>
              <w:lang w:val="vi-VN"/>
            </w:rPr>
            <w:id w:val="89702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2914FBA1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19"/>
                    <w:szCs w:val="19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19"/>
                    <w:szCs w:val="19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9"/>
              <w:szCs w:val="19"/>
              <w:lang w:val="vi-VN"/>
            </w:rPr>
            <w:id w:val="-32212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vAlign w:val="center"/>
              </w:tcPr>
              <w:p w14:paraId="2506091C" w14:textId="77777777" w:rsidR="00C26205" w:rsidRPr="00B27C62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19"/>
                    <w:szCs w:val="19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19"/>
                    <w:szCs w:val="19"/>
                    <w:lang w:val="vi-VN"/>
                  </w:rPr>
                  <w:t>☐</w:t>
                </w:r>
              </w:p>
            </w:tc>
          </w:sdtContent>
        </w:sdt>
        <w:tc>
          <w:tcPr>
            <w:tcW w:w="1842" w:type="dxa"/>
            <w:vAlign w:val="center"/>
          </w:tcPr>
          <w:p w14:paraId="739844CB" w14:textId="77777777" w:rsidR="00C26205" w:rsidRPr="00B27C62" w:rsidRDefault="00C26205" w:rsidP="00D0048A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</w:tbl>
    <w:p w14:paraId="55A2F320" w14:textId="77777777" w:rsidR="00C26205" w:rsidRPr="00B27C62" w:rsidRDefault="00C26205" w:rsidP="00C26205">
      <w:pPr>
        <w:spacing w:before="120" w:after="120"/>
        <w:ind w:left="-851" w:firstLine="567"/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</w:pP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AD6EE1" wp14:editId="29839AC3">
                <wp:simplePos x="0" y="0"/>
                <wp:positionH relativeFrom="column">
                  <wp:posOffset>-536431</wp:posOffset>
                </wp:positionH>
                <wp:positionV relativeFrom="paragraph">
                  <wp:posOffset>274632</wp:posOffset>
                </wp:positionV>
                <wp:extent cx="6590581" cy="0"/>
                <wp:effectExtent l="0" t="0" r="0" b="0"/>
                <wp:wrapNone/>
                <wp:docPr id="18369959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05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8AED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25pt,21.6pt" to="476.7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" strokecolor="#7f7f7f" strokeweight="1pt">
                <v:stroke joinstyle="miter"/>
              </v:line>
            </w:pict>
          </mc:Fallback>
        </mc:AlternateConten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>HỒ SƠ KHÁCH HÀNG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      Bản chính   Bản sao    Bổ sung   Ghi chú</w:t>
      </w:r>
    </w:p>
    <w:tbl>
      <w:tblPr>
        <w:tblStyle w:val="TableGrid1"/>
        <w:tblW w:w="1080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6243"/>
        <w:gridCol w:w="992"/>
        <w:gridCol w:w="851"/>
        <w:gridCol w:w="444"/>
        <w:gridCol w:w="1846"/>
      </w:tblGrid>
      <w:tr w:rsidR="00C26205" w:rsidRPr="00A33997" w14:paraId="5C5B9076" w14:textId="77777777" w:rsidTr="00DF315C">
        <w:trPr>
          <w:trHeight w:val="238"/>
        </w:trPr>
        <w:tc>
          <w:tcPr>
            <w:tcW w:w="425" w:type="dxa"/>
            <w:vAlign w:val="center"/>
          </w:tcPr>
          <w:p w14:paraId="6755F77A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6803EFE4" w14:textId="77777777" w:rsidR="00C26205" w:rsidRPr="00A33997" w:rsidRDefault="00C26205" w:rsidP="00D0048A">
            <w:pPr>
              <w:spacing w:before="60"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 xml:space="preserve">Giấy chứng nhận ĐKDN/ Quyết định thành lập/ Giấy CN mã số thuế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75637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A16DF3B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06254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A7EDFBB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8088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5059E82B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242C8E4B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477B2196" w14:textId="77777777" w:rsidTr="00DF315C">
        <w:trPr>
          <w:trHeight w:val="293"/>
        </w:trPr>
        <w:tc>
          <w:tcPr>
            <w:tcW w:w="425" w:type="dxa"/>
            <w:vAlign w:val="center"/>
          </w:tcPr>
          <w:p w14:paraId="3FC1E811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0CF0AEEB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>Giấy chứng nhận đầu tư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2293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8731F94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62397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38F18B4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864054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63B3841C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78E01463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29D8D780" w14:textId="77777777" w:rsidTr="00DF315C">
        <w:trPr>
          <w:trHeight w:val="279"/>
        </w:trPr>
        <w:tc>
          <w:tcPr>
            <w:tcW w:w="425" w:type="dxa"/>
            <w:vAlign w:val="center"/>
          </w:tcPr>
          <w:p w14:paraId="59C448A3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5A238A8D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 xml:space="preserve">Điều lệ; Quy chế quản lý tài chính/ Quy chế chi tiêu nội bộ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900508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0872E4C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13549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D07E2BC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5110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3292514A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32455BA0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64E6AB6E" w14:textId="77777777" w:rsidTr="00DF315C">
        <w:trPr>
          <w:trHeight w:val="293"/>
        </w:trPr>
        <w:tc>
          <w:tcPr>
            <w:tcW w:w="425" w:type="dxa"/>
            <w:vAlign w:val="center"/>
          </w:tcPr>
          <w:p w14:paraId="7ED02330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11E2D28A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>Giấy phép hoạt động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944304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5B3B367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74403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9F643E5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330456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17977AFD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29560ABD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5B2CA4D3" w14:textId="77777777" w:rsidTr="00DF315C">
        <w:trPr>
          <w:trHeight w:val="475"/>
        </w:trPr>
        <w:tc>
          <w:tcPr>
            <w:tcW w:w="425" w:type="dxa"/>
            <w:vAlign w:val="center"/>
          </w:tcPr>
          <w:p w14:paraId="004B92B3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6E479A8A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>Quyết định bổ nhiệm Giám đốc/ Hiệu trưởng/ Người đứng đầu đơn vị, Người đại diện pháp luật; KTT /Người phụ trách kế toán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50641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C00A535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1035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FCEBAE5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46630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48E4B876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09855578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3B4FF8C9" w14:textId="77777777" w:rsidTr="00DF315C">
        <w:trPr>
          <w:trHeight w:val="475"/>
        </w:trPr>
        <w:tc>
          <w:tcPr>
            <w:tcW w:w="425" w:type="dxa"/>
            <w:vAlign w:val="center"/>
          </w:tcPr>
          <w:p w14:paraId="5ABC1063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7BCD88B8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>CCCD: Giám đốc, Hiệu trưởng, Người đại diện pháp luật; Kế toán trưởng hoặc người phụ trách kế toán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716500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702E41F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682049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4F634AE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66594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544FD29F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15500EAE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5BDA3635" w14:textId="77777777" w:rsidTr="00DF315C">
        <w:trPr>
          <w:trHeight w:val="475"/>
        </w:trPr>
        <w:tc>
          <w:tcPr>
            <w:tcW w:w="425" w:type="dxa"/>
            <w:vAlign w:val="center"/>
          </w:tcPr>
          <w:p w14:paraId="06080D1E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7DEBE00E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 xml:space="preserve">BCTC 3 năm gần nhất (BCTC được kiểm toán nếu có)/ BCTC đến quý gần nhất trong năm (nếu có);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81687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CFF8713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973591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1EDC5D5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474261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29CB65BB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7B0A793E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26BB046E" w14:textId="77777777" w:rsidTr="00DF315C">
        <w:trPr>
          <w:trHeight w:val="293"/>
        </w:trPr>
        <w:tc>
          <w:tcPr>
            <w:tcW w:w="425" w:type="dxa"/>
            <w:vAlign w:val="center"/>
          </w:tcPr>
          <w:p w14:paraId="5D5E84AA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0E145FCD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>Quyết toán 03 năm gần nhất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76490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EAC007B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746986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79B53AF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941340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4CE65B15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3C410DCB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714DB7E5" w14:textId="77777777" w:rsidTr="00DF315C">
        <w:trPr>
          <w:trHeight w:val="447"/>
        </w:trPr>
        <w:tc>
          <w:tcPr>
            <w:tcW w:w="425" w:type="dxa"/>
            <w:vAlign w:val="center"/>
          </w:tcPr>
          <w:p w14:paraId="6FA5C813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45F9721E" w14:textId="77777777" w:rsidR="00C26205" w:rsidRPr="00A33997" w:rsidRDefault="00C26205" w:rsidP="00D0048A">
            <w:pPr>
              <w:snapToGrid w:val="0"/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>Báo cáo hoạt động chuyên môn (03 năm gần nhất);</w:t>
            </w:r>
          </w:p>
          <w:p w14:paraId="0D9BD46D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>Báo cáo xác định chỉ tiêu tuyển sinh và phụ lục đính kèm (đơn vị giáo dục)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09890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E30FFD0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553086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8D29A77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20253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327CA125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723EE114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724D3A27" w14:textId="77777777" w:rsidTr="00DF315C">
        <w:trPr>
          <w:trHeight w:val="279"/>
        </w:trPr>
        <w:tc>
          <w:tcPr>
            <w:tcW w:w="425" w:type="dxa"/>
            <w:vAlign w:val="center"/>
          </w:tcPr>
          <w:p w14:paraId="4D94C14E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5EC8A394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>Quyết định giao quyền tự chủ tài chính (gần nhất)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857797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238413A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52789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32B2D74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39972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3A7B9DBF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335F83BA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4ECED1C3" w14:textId="77777777" w:rsidTr="00DF315C">
        <w:trPr>
          <w:trHeight w:val="293"/>
        </w:trPr>
        <w:tc>
          <w:tcPr>
            <w:tcW w:w="425" w:type="dxa"/>
            <w:vAlign w:val="center"/>
          </w:tcPr>
          <w:p w14:paraId="17BCE43B" w14:textId="77777777" w:rsidR="00C26205" w:rsidRPr="00A33997" w:rsidRDefault="00C26205" w:rsidP="00C26205">
            <w:pPr>
              <w:numPr>
                <w:ilvl w:val="0"/>
                <w:numId w:val="2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3" w:type="dxa"/>
            <w:vAlign w:val="center"/>
          </w:tcPr>
          <w:p w14:paraId="448C5ADD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A33997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>Các văn bản bổ sung theo yêu cầu trong quá trình thẩm định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470174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786A94D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405572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419C0B8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92785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vAlign w:val="center"/>
              </w:tcPr>
              <w:p w14:paraId="4B033334" w14:textId="77777777" w:rsidR="00C26205" w:rsidRPr="00A33997" w:rsidRDefault="00C26205" w:rsidP="00D0048A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6" w:type="dxa"/>
            <w:vAlign w:val="center"/>
          </w:tcPr>
          <w:p w14:paraId="54D01BFE" w14:textId="77777777" w:rsidR="00C26205" w:rsidRPr="00A33997" w:rsidRDefault="00C26205" w:rsidP="00D0048A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</w:tbl>
    <w:p w14:paraId="6F5214A8" w14:textId="77777777" w:rsidR="00C26205" w:rsidRPr="00B27C62" w:rsidRDefault="00C26205" w:rsidP="00C26205">
      <w:pPr>
        <w:spacing w:before="120" w:after="120"/>
        <w:ind w:left="-851" w:firstLine="567"/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</w:pP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D4E955" wp14:editId="5B082816">
                <wp:simplePos x="0" y="0"/>
                <wp:positionH relativeFrom="margin">
                  <wp:posOffset>-543716</wp:posOffset>
                </wp:positionH>
                <wp:positionV relativeFrom="paragraph">
                  <wp:posOffset>292100</wp:posOffset>
                </wp:positionV>
                <wp:extent cx="6823494" cy="0"/>
                <wp:effectExtent l="0" t="0" r="0" b="0"/>
                <wp:wrapNone/>
                <wp:docPr id="212385011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3494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646B3D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2.8pt,23pt" to="494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" strokecolor="#7f7f7f" strokeweight="1pt">
                <v:stroke joinstyle="miter"/>
                <w10:wrap anchorx="margin"/>
              </v:line>
            </w:pict>
          </mc:Fallback>
        </mc:AlternateConten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>HỒ SƠ TÀI SẢN BẢO ĐẢM NỢ VAY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       Bản chính   Bản sao    Bổ sung   Ghi chú</w:t>
      </w:r>
    </w:p>
    <w:tbl>
      <w:tblPr>
        <w:tblStyle w:val="TableGrid1"/>
        <w:tblW w:w="10770" w:type="dxa"/>
        <w:tblInd w:w="-85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"/>
        <w:gridCol w:w="6240"/>
        <w:gridCol w:w="870"/>
        <w:gridCol w:w="871"/>
        <w:gridCol w:w="727"/>
        <w:gridCol w:w="1591"/>
      </w:tblGrid>
      <w:tr w:rsidR="00C26205" w:rsidRPr="00A33997" w14:paraId="288280F6" w14:textId="77777777" w:rsidTr="00947CC9">
        <w:trPr>
          <w:trHeight w:val="256"/>
        </w:trPr>
        <w:tc>
          <w:tcPr>
            <w:tcW w:w="471" w:type="dxa"/>
            <w:vAlign w:val="center"/>
          </w:tcPr>
          <w:p w14:paraId="3AEF63AC" w14:textId="77777777" w:rsidR="00C26205" w:rsidRPr="00A33997" w:rsidRDefault="00C26205" w:rsidP="00D0048A">
            <w:pPr>
              <w:tabs>
                <w:tab w:val="left" w:pos="301"/>
              </w:tabs>
              <w:ind w:right="108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A33997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>1.</w:t>
            </w:r>
          </w:p>
        </w:tc>
        <w:tc>
          <w:tcPr>
            <w:tcW w:w="6240" w:type="dxa"/>
            <w:vAlign w:val="center"/>
          </w:tcPr>
          <w:p w14:paraId="0CCF9408" w14:textId="77777777" w:rsidR="00C26205" w:rsidRPr="00A33997" w:rsidRDefault="00C26205" w:rsidP="00D0048A">
            <w:pPr>
              <w:spacing w:before="60" w:line="276" w:lineRule="auto"/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</w:pPr>
            <w:r w:rsidRPr="00A33997">
              <w:rPr>
                <w:rFonts w:ascii="Times New Roman" w:eastAsia="Aptos" w:hAnsi="Times New Roman" w:cs="Times New Roman"/>
                <w:noProof/>
                <w:snapToGrid w:val="0"/>
                <w:spacing w:val="-2"/>
                <w:sz w:val="19"/>
                <w:szCs w:val="19"/>
                <w:lang w:val="vi-VN"/>
              </w:rPr>
              <w:t>Hồ sơ tài sản bảo đảm nợ vay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520856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0" w:type="dxa"/>
                <w:vAlign w:val="center"/>
              </w:tcPr>
              <w:p w14:paraId="126EA285" w14:textId="77777777" w:rsidR="00C26205" w:rsidRPr="00A33997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12345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1" w:type="dxa"/>
                <w:vAlign w:val="center"/>
              </w:tcPr>
              <w:p w14:paraId="395D70DA" w14:textId="77777777" w:rsidR="00C26205" w:rsidRPr="00A33997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737910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vAlign w:val="center"/>
              </w:tcPr>
              <w:p w14:paraId="50BF3F4C" w14:textId="77777777" w:rsidR="00C26205" w:rsidRPr="00A33997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591" w:type="dxa"/>
            <w:vAlign w:val="center"/>
          </w:tcPr>
          <w:p w14:paraId="53EC3A39" w14:textId="77777777" w:rsidR="00C26205" w:rsidRPr="00A33997" w:rsidRDefault="00C26205" w:rsidP="00D0048A">
            <w:pPr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C26205" w:rsidRPr="00A33997" w14:paraId="62BC0AB4" w14:textId="77777777" w:rsidTr="00947CC9">
        <w:trPr>
          <w:trHeight w:val="369"/>
        </w:trPr>
        <w:tc>
          <w:tcPr>
            <w:tcW w:w="471" w:type="dxa"/>
            <w:vAlign w:val="center"/>
          </w:tcPr>
          <w:p w14:paraId="319A388E" w14:textId="77777777" w:rsidR="00C26205" w:rsidRPr="00A33997" w:rsidRDefault="00C26205" w:rsidP="00D0048A">
            <w:pPr>
              <w:tabs>
                <w:tab w:val="left" w:pos="301"/>
              </w:tabs>
              <w:ind w:right="108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A33997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>2.</w:t>
            </w:r>
          </w:p>
        </w:tc>
        <w:tc>
          <w:tcPr>
            <w:tcW w:w="6240" w:type="dxa"/>
            <w:vAlign w:val="center"/>
          </w:tcPr>
          <w:p w14:paraId="04787B9A" w14:textId="77777777" w:rsidR="00C26205" w:rsidRPr="00A33997" w:rsidRDefault="00C26205" w:rsidP="00D0048A">
            <w:pPr>
              <w:spacing w:before="60" w:line="276" w:lineRule="auto"/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</w:pPr>
            <w:r w:rsidRPr="00A33997"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  <w:t>Đề xuất khác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58445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0" w:type="dxa"/>
                <w:vAlign w:val="center"/>
              </w:tcPr>
              <w:p w14:paraId="1D2A7886" w14:textId="77777777" w:rsidR="00C26205" w:rsidRPr="00A33997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409875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1" w:type="dxa"/>
                <w:vAlign w:val="center"/>
              </w:tcPr>
              <w:p w14:paraId="015E5B4A" w14:textId="77777777" w:rsidR="00C26205" w:rsidRPr="00A33997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00751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vAlign w:val="center"/>
              </w:tcPr>
              <w:p w14:paraId="1BE0D89D" w14:textId="77777777" w:rsidR="00C26205" w:rsidRPr="00A33997" w:rsidRDefault="00C26205" w:rsidP="00D0048A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591" w:type="dxa"/>
            <w:vAlign w:val="center"/>
          </w:tcPr>
          <w:p w14:paraId="1BE2B164" w14:textId="77777777" w:rsidR="00C26205" w:rsidRPr="00A33997" w:rsidRDefault="00C26205" w:rsidP="00D0048A">
            <w:pPr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</w:tbl>
    <w:p w14:paraId="580519B0" w14:textId="62827F5D" w:rsidR="00A33997" w:rsidRDefault="005A21BC" w:rsidP="00A33997">
      <w:pPr>
        <w:spacing w:before="120"/>
        <w:rPr>
          <w:rFonts w:ascii="Times New Roman" w:eastAsia="Aptos" w:hAnsi="Times New Roman" w:cs="Times New Roman"/>
          <w:i/>
          <w:iCs/>
        </w:rPr>
      </w:pPr>
      <w:r w:rsidRPr="00A33997">
        <w:rPr>
          <w:rFonts w:ascii="Times New Roman" w:eastAsia="Aptos" w:hAnsi="Times New Roman" w:cs="Times New Roman"/>
        </w:rPr>
        <w:t>*</w:t>
      </w:r>
      <w:r w:rsidRPr="00A33997">
        <w:rPr>
          <w:rFonts w:ascii="Times New Roman" w:eastAsia="Aptos" w:hAnsi="Times New Roman" w:cs="Times New Roman"/>
          <w:i/>
          <w:iCs/>
        </w:rPr>
        <w:t>Đối với dự án có yêu cầu nhân sự chuyên môn ca</w:t>
      </w:r>
      <w:r w:rsidR="00A33997">
        <w:rPr>
          <w:rFonts w:ascii="Times New Roman" w:eastAsia="Aptos" w:hAnsi="Times New Roman" w:cs="Times New Roman"/>
          <w:i/>
          <w:iCs/>
        </w:rPr>
        <w:t>o</w:t>
      </w:r>
    </w:p>
    <w:p w14:paraId="16BB80BF" w14:textId="77777777" w:rsidR="00A33997" w:rsidRPr="00A33997" w:rsidRDefault="00A33997" w:rsidP="00A33997">
      <w:pPr>
        <w:spacing w:before="120" w:after="60"/>
        <w:jc w:val="both"/>
        <w:rPr>
          <w:rFonts w:ascii="Times New Roman" w:eastAsia="Calibri" w:hAnsi="Times New Roman" w:cs="Times New Roman"/>
          <w:bCs/>
          <w:noProof/>
          <w:sz w:val="26"/>
          <w:szCs w:val="26"/>
          <w:lang w:val="vi-VN"/>
        </w:rPr>
      </w:pPr>
      <w:r w:rsidRPr="00A33997">
        <w:rPr>
          <w:rFonts w:ascii="Times New Roman" w:hAnsi="Times New Roman" w:cs="Times New Roman"/>
          <w:noProof/>
          <w:sz w:val="26"/>
          <w:szCs w:val="26"/>
          <w:lang w:val="vi-VN"/>
        </w:rPr>
        <w:lastRenderedPageBreak/>
        <w:drawing>
          <wp:anchor distT="0" distB="0" distL="114300" distR="114300" simplePos="0" relativeHeight="251668480" behindDoc="0" locked="0" layoutInCell="1" allowOverlap="1" wp14:anchorId="6348A65A" wp14:editId="7522BA1D">
            <wp:simplePos x="0" y="0"/>
            <wp:positionH relativeFrom="column">
              <wp:posOffset>-409575</wp:posOffset>
            </wp:positionH>
            <wp:positionV relativeFrom="paragraph">
              <wp:posOffset>57150</wp:posOffset>
            </wp:positionV>
            <wp:extent cx="1263650" cy="292735"/>
            <wp:effectExtent l="0" t="0" r="0" b="0"/>
            <wp:wrapNone/>
            <wp:docPr id="1723840356" name="Picture 1" descr="A blue letter f with orange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088139" name="Picture 1" descr="A blue letter f with orange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3997">
        <w:rPr>
          <w:rFonts w:ascii="Times New Roman" w:hAnsi="Times New Roman" w:cs="Times New Roman"/>
          <w:noProof/>
          <w:sz w:val="26"/>
          <w:szCs w:val="26"/>
          <w:lang w:val="vi-VN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04AD3A9" wp14:editId="61A6CE3D">
                <wp:simplePos x="0" y="0"/>
                <wp:positionH relativeFrom="margin">
                  <wp:posOffset>5153025</wp:posOffset>
                </wp:positionH>
                <wp:positionV relativeFrom="paragraph">
                  <wp:posOffset>178435</wp:posOffset>
                </wp:positionV>
                <wp:extent cx="1071245" cy="307340"/>
                <wp:effectExtent l="0" t="0" r="14605" b="16510"/>
                <wp:wrapNone/>
                <wp:docPr id="180590795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C8BAD" w14:textId="77777777" w:rsidR="00A33997" w:rsidRDefault="00A33997" w:rsidP="00A339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05B/HF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AD3A9" id="_x0000_s1027" type="#_x0000_t202" style="position:absolute;left:0;text-align:left;margin-left:405.75pt;margin-top:14.05pt;width:84.35pt;height:24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">
                <v:textbox>
                  <w:txbxContent>
                    <w:p w14:paraId="0C4C8BAD" w14:textId="77777777" w:rsidR="00A33997" w:rsidRDefault="00A33997" w:rsidP="00A3399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6"/>
                          <w:szCs w:val="26"/>
                        </w:rPr>
                        <w:t>05B/HF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46D39D" w14:textId="77777777" w:rsidR="00A33997" w:rsidRPr="00A33997" w:rsidRDefault="00A33997" w:rsidP="00A33997">
      <w:pPr>
        <w:spacing w:line="240" w:lineRule="auto"/>
        <w:jc w:val="right"/>
        <w:rPr>
          <w:rFonts w:ascii="Times New Roman" w:eastAsia="Aptos" w:hAnsi="Times New Roman" w:cs="Times New Roman"/>
          <w:noProof/>
          <w:color w:val="808080"/>
          <w:kern w:val="2"/>
          <w14:ligatures w14:val="standardContextual"/>
        </w:rPr>
      </w:pPr>
    </w:p>
    <w:p w14:paraId="6230F8A9" w14:textId="77777777" w:rsidR="00A33997" w:rsidRPr="00A33997" w:rsidRDefault="00A33997" w:rsidP="00A33997">
      <w:pPr>
        <w:spacing w:after="120" w:line="240" w:lineRule="auto"/>
        <w:jc w:val="right"/>
        <w:rPr>
          <w:rFonts w:ascii="Times New Roman" w:eastAsia="Aptos" w:hAnsi="Times New Roman" w:cs="Times New Roman"/>
          <w:noProof/>
          <w:color w:val="808080"/>
          <w:kern w:val="2"/>
          <w:lang w:val="vi-VN"/>
          <w14:ligatures w14:val="standardContextual"/>
        </w:rPr>
      </w:pPr>
      <w:r w:rsidRPr="00A33997">
        <w:rPr>
          <w:rFonts w:ascii="Times New Roman" w:eastAsia="Aptos" w:hAnsi="Times New Roman" w:cs="Times New Roman"/>
          <w:noProof/>
          <w:color w:val="808080"/>
          <w:kern w:val="2"/>
          <w:lang w:val="vi-VN"/>
          <w14:ligatures w14:val="standardContextual"/>
        </w:rPr>
        <w:t xml:space="preserve"> Áp dụng đối với đơn vị Sự nghiệp công lập</w:t>
      </w:r>
    </w:p>
    <w:tbl>
      <w:tblPr>
        <w:tblStyle w:val="TableGrid1"/>
        <w:tblW w:w="5669" w:type="dxa"/>
        <w:jc w:val="center"/>
        <w:tblLook w:val="04A0" w:firstRow="1" w:lastRow="0" w:firstColumn="1" w:lastColumn="0" w:noHBand="0" w:noVBand="1"/>
      </w:tblPr>
      <w:tblGrid>
        <w:gridCol w:w="5669"/>
      </w:tblGrid>
      <w:tr w:rsidR="00A33997" w:rsidRPr="000A4E24" w14:paraId="6F6E23F1" w14:textId="77777777" w:rsidTr="00A33997">
        <w:trPr>
          <w:jc w:val="center"/>
        </w:trPr>
        <w:tc>
          <w:tcPr>
            <w:tcW w:w="5669" w:type="dxa"/>
            <w:tcBorders>
              <w:bottom w:val="single" w:sz="4" w:space="0" w:color="156082"/>
            </w:tcBorders>
            <w:shd w:val="clear" w:color="auto" w:fill="auto"/>
          </w:tcPr>
          <w:p w14:paraId="0BC0684E" w14:textId="77777777" w:rsidR="00A33997" w:rsidRPr="00A33997" w:rsidRDefault="00A33997" w:rsidP="00D17D2F">
            <w:pPr>
              <w:spacing w:before="60" w:after="60" w:line="240" w:lineRule="auto"/>
              <w:ind w:left="318" w:hanging="318"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color w:val="003399"/>
                <w:sz w:val="28"/>
                <w:szCs w:val="28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b/>
                <w:bCs/>
                <w:noProof/>
                <w:color w:val="000099"/>
                <w:sz w:val="28"/>
                <w:szCs w:val="28"/>
                <w:lang w:val="vi-VN"/>
              </w:rPr>
              <w:t>DANH MỤC HỒ SƠ VAY VỐN</w:t>
            </w:r>
          </w:p>
        </w:tc>
      </w:tr>
    </w:tbl>
    <w:p w14:paraId="6F65C9D0" w14:textId="77777777" w:rsidR="00A33997" w:rsidRPr="00A33997" w:rsidRDefault="00A33997" w:rsidP="00A33997">
      <w:pPr>
        <w:spacing w:before="120" w:after="0"/>
        <w:ind w:left="-851" w:right="-227"/>
        <w:jc w:val="center"/>
        <w:rPr>
          <w:rFonts w:ascii="Times New Roman" w:eastAsia="Aptos" w:hAnsi="Times New Roman" w:cs="Times New Roman"/>
          <w:b/>
          <w:bCs/>
          <w:i/>
          <w:iCs/>
          <w:noProof/>
          <w:color w:val="0000CC"/>
          <w:kern w:val="2"/>
          <w:lang w:val="vi-VN"/>
          <w14:ligatures w14:val="standardContextual"/>
        </w:rPr>
      </w:pPr>
      <w:r w:rsidRPr="00A33997">
        <w:rPr>
          <w:rFonts w:ascii="Times New Roman" w:eastAsia="Aptos" w:hAnsi="Times New Roman" w:cs="Times New Roman"/>
          <w:b/>
          <w:bCs/>
          <w:i/>
          <w:iCs/>
          <w:noProof/>
          <w:color w:val="7F7F7F"/>
          <w:kern w:val="2"/>
          <w:sz w:val="20"/>
          <w:szCs w:val="20"/>
          <w:lang w:val="vi-VN"/>
          <w14:ligatures w14:val="standardContextual"/>
        </w:rPr>
        <w:t>(</w:t>
      </w:r>
      <w:r w:rsidRPr="00D17D2F">
        <w:rPr>
          <w:rFonts w:ascii="Times New Roman" w:eastAsia="Aptos" w:hAnsi="Times New Roman" w:cs="Times New Roman"/>
          <w:b/>
          <w:bCs/>
          <w:i/>
          <w:iCs/>
          <w:noProof/>
          <w:color w:val="747474" w:themeColor="background2" w:themeShade="80"/>
          <w:kern w:val="2"/>
          <w:sz w:val="20"/>
          <w:szCs w:val="20"/>
          <w:lang w:val="vi-VN"/>
          <w14:ligatures w14:val="standardContextual"/>
        </w:rPr>
        <w:t xml:space="preserve">Đối với </w:t>
      </w:r>
      <w:r w:rsidRPr="00A33997">
        <w:rPr>
          <w:rFonts w:ascii="Times New Roman" w:eastAsia="Aptos" w:hAnsi="Times New Roman" w:cs="Times New Roman"/>
          <w:b/>
          <w:bCs/>
          <w:i/>
          <w:iCs/>
          <w:noProof/>
          <w:color w:val="7F7F7F"/>
          <w:kern w:val="2"/>
          <w:sz w:val="20"/>
          <w:szCs w:val="20"/>
          <w:lang w:val="vi-VN"/>
          <w14:ligatures w14:val="standardContextual"/>
        </w:rPr>
        <w:t xml:space="preserve">dự án </w:t>
      </w:r>
      <w:r w:rsidRPr="00B27C62">
        <w:rPr>
          <w:rFonts w:ascii="Times New Roman" w:eastAsia="Aptos" w:hAnsi="Times New Roman" w:cs="Times New Roman"/>
          <w:b/>
          <w:bCs/>
          <w:i/>
          <w:iCs/>
          <w:noProof/>
          <w:color w:val="000099"/>
          <w:kern w:val="2"/>
          <w:sz w:val="20"/>
          <w:szCs w:val="20"/>
          <w:lang w:val="vi-VN"/>
          <w14:ligatures w14:val="standardContextual"/>
        </w:rPr>
        <w:t xml:space="preserve">KHÔNG CÓ </w:t>
      </w:r>
      <w:r w:rsidRPr="00A33997">
        <w:rPr>
          <w:rFonts w:ascii="Times New Roman" w:eastAsia="Aptos" w:hAnsi="Times New Roman" w:cs="Times New Roman"/>
          <w:b/>
          <w:bCs/>
          <w:i/>
          <w:iCs/>
          <w:noProof/>
          <w:color w:val="7F7F7F"/>
          <w:kern w:val="2"/>
          <w:sz w:val="20"/>
          <w:szCs w:val="20"/>
          <w:lang w:val="vi-VN"/>
          <w14:ligatures w14:val="standardContextual"/>
        </w:rPr>
        <w:t>cấu phần xây dựng)</w:t>
      </w:r>
    </w:p>
    <w:p w14:paraId="2EFC14BE" w14:textId="77777777" w:rsidR="00A33997" w:rsidRPr="00B27C62" w:rsidRDefault="00A33997" w:rsidP="00A33997">
      <w:pPr>
        <w:spacing w:before="120" w:after="120"/>
        <w:ind w:left="-851" w:firstLine="567"/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</w:pPr>
      <w:r w:rsidRPr="00B27C62">
        <w:rPr>
          <w:rFonts w:ascii="Times New Roman" w:eastAsia="Aptos" w:hAnsi="Times New Roman" w:cs="Times New Roman"/>
          <w:b/>
          <w:bCs/>
          <w:i/>
          <w:iCs/>
          <w:noProof/>
          <w:color w:val="000099"/>
          <w:kern w:val="2"/>
          <w:lang w:val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42DDD0" wp14:editId="3B4464BB">
                <wp:simplePos x="0" y="0"/>
                <wp:positionH relativeFrom="column">
                  <wp:posOffset>-540385</wp:posOffset>
                </wp:positionH>
                <wp:positionV relativeFrom="paragraph">
                  <wp:posOffset>271780</wp:posOffset>
                </wp:positionV>
                <wp:extent cx="6848475" cy="0"/>
                <wp:effectExtent l="0" t="0" r="0" b="0"/>
                <wp:wrapNone/>
                <wp:docPr id="96501588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76ED0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1.4pt" to="496.7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" strokecolor="#7f7f7f" strokeweight="1pt">
                <v:stroke joinstyle="miter"/>
              </v:line>
            </w:pict>
          </mc:Fallback>
        </mc:AlternateConten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>HỒ SƠ DỰ ÁN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   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       Bản chính   Bản sao    Bổ sung   Ghi chú</w:t>
      </w:r>
    </w:p>
    <w:tbl>
      <w:tblPr>
        <w:tblStyle w:val="TableGrid1"/>
        <w:tblW w:w="1081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6237"/>
        <w:gridCol w:w="992"/>
        <w:gridCol w:w="851"/>
        <w:gridCol w:w="452"/>
        <w:gridCol w:w="1847"/>
      </w:tblGrid>
      <w:tr w:rsidR="00A33997" w:rsidRPr="00A33997" w14:paraId="1FDAC866" w14:textId="77777777" w:rsidTr="003212A4">
        <w:trPr>
          <w:trHeight w:val="273"/>
        </w:trPr>
        <w:tc>
          <w:tcPr>
            <w:tcW w:w="431" w:type="dxa"/>
            <w:vAlign w:val="center"/>
          </w:tcPr>
          <w:p w14:paraId="17B49152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0537B788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đề nghị vay vốn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88066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5888D7C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22A8A6EA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452" w:type="dxa"/>
            <w:vAlign w:val="center"/>
          </w:tcPr>
          <w:p w14:paraId="3B1822D2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47" w:type="dxa"/>
            <w:vAlign w:val="center"/>
          </w:tcPr>
          <w:p w14:paraId="27FC9487" w14:textId="6A87246D" w:rsidR="00A33997" w:rsidRPr="00B27C62" w:rsidRDefault="000A4E24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</w:rPr>
              <w:t>Tham khảo 07/HF</w:t>
            </w:r>
          </w:p>
        </w:tc>
      </w:tr>
      <w:tr w:rsidR="00A33997" w:rsidRPr="00A33997" w14:paraId="0F9F84C2" w14:textId="77777777" w:rsidTr="003212A4">
        <w:trPr>
          <w:trHeight w:val="289"/>
        </w:trPr>
        <w:tc>
          <w:tcPr>
            <w:tcW w:w="431" w:type="dxa"/>
            <w:vAlign w:val="center"/>
          </w:tcPr>
          <w:p w14:paraId="2746C43A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60E2B05F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Bảng thông tin khách hàng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93826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3951B67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3A493807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452" w:type="dxa"/>
            <w:vAlign w:val="center"/>
          </w:tcPr>
          <w:p w14:paraId="25F736E4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47" w:type="dxa"/>
            <w:vAlign w:val="center"/>
          </w:tcPr>
          <w:p w14:paraId="18019435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napToGrid w:val="0"/>
                <w:sz w:val="19"/>
                <w:szCs w:val="19"/>
                <w:lang w:val="vi-VN"/>
              </w:rPr>
              <w:t>Mẫu 08/HF</w:t>
            </w:r>
          </w:p>
        </w:tc>
      </w:tr>
      <w:tr w:rsidR="00A33997" w:rsidRPr="00A33997" w14:paraId="535CF25B" w14:textId="77777777" w:rsidTr="003212A4">
        <w:trPr>
          <w:trHeight w:val="273"/>
        </w:trPr>
        <w:tc>
          <w:tcPr>
            <w:tcW w:w="431" w:type="dxa"/>
            <w:vAlign w:val="center"/>
          </w:tcPr>
          <w:p w14:paraId="75B4AF3C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2FB389CF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Dự án đầu tư (03 bộ)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5211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5BA8B2A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3079903E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452" w:type="dxa"/>
            <w:vAlign w:val="center"/>
          </w:tcPr>
          <w:p w14:paraId="429F6707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20"/>
                <w:szCs w:val="20"/>
                <w:lang w:val="vi-VN"/>
              </w:rPr>
            </w:pPr>
          </w:p>
        </w:tc>
        <w:tc>
          <w:tcPr>
            <w:tcW w:w="1847" w:type="dxa"/>
            <w:vAlign w:val="center"/>
          </w:tcPr>
          <w:p w14:paraId="78403C79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16C85818" w14:textId="77777777" w:rsidTr="003212A4">
        <w:trPr>
          <w:trHeight w:val="535"/>
        </w:trPr>
        <w:tc>
          <w:tcPr>
            <w:tcW w:w="431" w:type="dxa"/>
            <w:vAlign w:val="center"/>
          </w:tcPr>
          <w:p w14:paraId="2FCA6566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02A0D9D1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chấp thuận đề xuất tham gia chương trình theo Nghị quyết 09/2023/NQ-HĐND của cơ quan chủ quản/ cơ quản quản lý cấp trên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890105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FD0DFA5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82033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B20AA0A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58862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6F281E2B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711A3DF8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1B1371E0" w14:textId="77777777" w:rsidTr="003212A4">
        <w:trPr>
          <w:trHeight w:val="289"/>
        </w:trPr>
        <w:tc>
          <w:tcPr>
            <w:tcW w:w="431" w:type="dxa"/>
            <w:vAlign w:val="center"/>
          </w:tcPr>
          <w:p w14:paraId="1EE85415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51EE686B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ý kiến cơ quan quản lý cấp trên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9843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228B2F4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2327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E660B91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80874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1BD673BF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0D233776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271C12A2" w14:textId="77777777" w:rsidTr="003212A4">
        <w:trPr>
          <w:trHeight w:val="273"/>
        </w:trPr>
        <w:tc>
          <w:tcPr>
            <w:tcW w:w="431" w:type="dxa"/>
            <w:vAlign w:val="center"/>
          </w:tcPr>
          <w:p w14:paraId="54046734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47F82502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Phê duyệt chủ trương đầu tư/ phê duyệt đề xuất đầu tư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701130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5B0A5E1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9240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4D86EA6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37186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6E199BD6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677C5029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77995E32" w14:textId="77777777" w:rsidTr="003212A4">
        <w:trPr>
          <w:trHeight w:val="289"/>
        </w:trPr>
        <w:tc>
          <w:tcPr>
            <w:tcW w:w="431" w:type="dxa"/>
            <w:vAlign w:val="center"/>
          </w:tcPr>
          <w:p w14:paraId="7B038D3E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524E6CCC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 xml:space="preserve">Quyết định đầu tư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46288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5B0AFE5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77768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658993F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79453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0FFBAA15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44B890D7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7EF587FD" w14:textId="77777777" w:rsidTr="003212A4">
        <w:trPr>
          <w:trHeight w:val="273"/>
        </w:trPr>
        <w:tc>
          <w:tcPr>
            <w:tcW w:w="431" w:type="dxa"/>
            <w:vAlign w:val="center"/>
          </w:tcPr>
          <w:p w14:paraId="51BF990D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3E5F6F59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QĐ giao đất (hoặc VB tương đương)/ Giấy CNQSDĐ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4957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E3F8B30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06552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6CB92D2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28528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1ACC48CD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2A119107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6F0E5BF2" w14:textId="77777777" w:rsidTr="003212A4">
        <w:trPr>
          <w:trHeight w:val="466"/>
        </w:trPr>
        <w:tc>
          <w:tcPr>
            <w:tcW w:w="431" w:type="dxa"/>
            <w:vAlign w:val="center"/>
          </w:tcPr>
          <w:p w14:paraId="2C6EFBEF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38C3BF97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Phê duyệt Báo cáo đánh giá tác động môi trường/ Phê duyệt Kế hoạch bảo vệ môi trường/ Giấy phép môi trường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70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899CD6F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823075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F6B0366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705768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576E455B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3C67A414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6DAB0922" w14:textId="77777777" w:rsidTr="003212A4">
        <w:trPr>
          <w:trHeight w:val="273"/>
        </w:trPr>
        <w:tc>
          <w:tcPr>
            <w:tcW w:w="431" w:type="dxa"/>
            <w:vAlign w:val="center"/>
          </w:tcPr>
          <w:p w14:paraId="14EA3419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77DD6D2F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Văn bản thẩm duyệt/phê duyệt PCCC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39489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B29692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03722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2470121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489941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090341A2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5CF993E1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2E9AC889" w14:textId="77777777" w:rsidTr="003212A4">
        <w:trPr>
          <w:trHeight w:val="289"/>
        </w:trPr>
        <w:tc>
          <w:tcPr>
            <w:tcW w:w="431" w:type="dxa"/>
            <w:vAlign w:val="center"/>
          </w:tcPr>
          <w:p w14:paraId="558A5ADB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37CC66FD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Khái toán/Dự toán đầu tư MMTB (nếu có cấu phần sửa chữa/ cải tạo)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437408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97D32C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66014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68D21F7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692335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7F5CD88B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27EC4834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3CFCA244" w14:textId="77777777" w:rsidTr="003212A4">
        <w:trPr>
          <w:trHeight w:val="450"/>
        </w:trPr>
        <w:tc>
          <w:tcPr>
            <w:tcW w:w="431" w:type="dxa"/>
            <w:vAlign w:val="center"/>
          </w:tcPr>
          <w:p w14:paraId="030BFADA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7DA330D1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Báo giá trang thiết bị độc lập (không bao gồm thiết bị công trình) (tham khảo cách xác định giá theo khoản 2, Điều 16 – Nghị định 24/2024/NĐ-CP)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926926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894C7E6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980290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EC5AAC7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673643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0035879D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20A03421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7067E05F" w14:textId="77777777" w:rsidTr="003212A4">
        <w:trPr>
          <w:trHeight w:val="289"/>
        </w:trPr>
        <w:tc>
          <w:tcPr>
            <w:tcW w:w="431" w:type="dxa"/>
            <w:vAlign w:val="center"/>
          </w:tcPr>
          <w:p w14:paraId="42E9EF7B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2395274A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Thẩm định giá MMTB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83302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C11010D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9399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36207EC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50256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02D6A50E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7F86C606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4C139D77" w14:textId="77777777" w:rsidTr="003212A4">
        <w:trPr>
          <w:trHeight w:val="273"/>
        </w:trPr>
        <w:tc>
          <w:tcPr>
            <w:tcW w:w="431" w:type="dxa"/>
            <w:vAlign w:val="center"/>
          </w:tcPr>
          <w:p w14:paraId="5C178795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0DB94EB3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Bảng giá viện phí/ học phí; Giá thu sản phẩm/ dịch vụ liên quan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1585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90CEE44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53333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01D53E3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38560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2027F340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37AB922D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75BDBD2F" w14:textId="77777777" w:rsidTr="003212A4">
        <w:trPr>
          <w:trHeight w:val="466"/>
        </w:trPr>
        <w:tc>
          <w:tcPr>
            <w:tcW w:w="431" w:type="dxa"/>
            <w:vAlign w:val="center"/>
          </w:tcPr>
          <w:p w14:paraId="278CC542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5E784573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Quyết định của cấp có thẩm quyền về sử dụng vốn ngân sách (</w:t>
            </w:r>
            <w:r w:rsidRPr="00B27C62">
              <w:rPr>
                <w:rFonts w:ascii="Times New Roman" w:hAnsi="Times New Roman" w:cs="Times New Roman"/>
                <w:i/>
                <w:iCs/>
                <w:noProof/>
                <w:snapToGrid w:val="0"/>
                <w:sz w:val="19"/>
                <w:szCs w:val="19"/>
                <w:lang w:val="vi-VN"/>
              </w:rPr>
              <w:t>Đối với các dự án có sử dụng vốn ngân sách</w:t>
            </w: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614246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70D29C3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71785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F0807A3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404836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5219E456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46599534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302040D1" w14:textId="77777777" w:rsidTr="003212A4">
        <w:trPr>
          <w:trHeight w:val="466"/>
        </w:trPr>
        <w:tc>
          <w:tcPr>
            <w:tcW w:w="431" w:type="dxa"/>
            <w:vAlign w:val="center"/>
          </w:tcPr>
          <w:p w14:paraId="0B0FB75A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74F9B429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Quyết định/ phê duyệt của cấp có thẩm quyền về phương án cho thuê, kinh doanh, liên doanh liên kết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6584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A817924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06630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4111173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0354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5DD74B88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277989AF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  <w:p w14:paraId="7CA3B9EA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  <w:tr w:rsidR="00A33997" w:rsidRPr="00A33997" w14:paraId="61EF9765" w14:textId="77777777" w:rsidTr="003212A4">
        <w:trPr>
          <w:trHeight w:val="257"/>
        </w:trPr>
        <w:tc>
          <w:tcPr>
            <w:tcW w:w="431" w:type="dxa"/>
            <w:vAlign w:val="center"/>
          </w:tcPr>
          <w:p w14:paraId="606360AC" w14:textId="77777777" w:rsidR="00A33997" w:rsidRPr="00B27C62" w:rsidRDefault="00A33997" w:rsidP="00A33997">
            <w:pPr>
              <w:numPr>
                <w:ilvl w:val="0"/>
                <w:numId w:val="4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37" w:type="dxa"/>
            <w:vAlign w:val="center"/>
          </w:tcPr>
          <w:p w14:paraId="5F80A303" w14:textId="77777777" w:rsidR="00A33997" w:rsidRPr="00B27C62" w:rsidRDefault="00A33997" w:rsidP="003212A4">
            <w:pPr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9"/>
                <w:szCs w:val="19"/>
                <w:lang w:val="vi-VN"/>
              </w:rPr>
              <w:t>Danh sách nhân sự chuyên môn của đơn vị cho dự án *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19"/>
              <w:szCs w:val="19"/>
              <w:lang w:val="vi-VN"/>
            </w:rPr>
            <w:id w:val="-1060471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A5F2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19"/>
                    <w:szCs w:val="19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19"/>
                    <w:szCs w:val="19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9"/>
              <w:szCs w:val="19"/>
              <w:lang w:val="vi-VN"/>
            </w:rPr>
            <w:id w:val="-1888104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EBD186A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19"/>
                    <w:szCs w:val="19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19"/>
                    <w:szCs w:val="19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19"/>
              <w:szCs w:val="19"/>
              <w:lang w:val="vi-VN"/>
            </w:rPr>
            <w:id w:val="328101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375EA31A" w14:textId="77777777" w:rsidR="00A33997" w:rsidRPr="00B27C62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19"/>
                    <w:szCs w:val="19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19"/>
                    <w:szCs w:val="19"/>
                    <w:lang w:val="vi-VN"/>
                  </w:rPr>
                  <w:t>☐</w:t>
                </w:r>
              </w:p>
            </w:tc>
          </w:sdtContent>
        </w:sdt>
        <w:tc>
          <w:tcPr>
            <w:tcW w:w="1847" w:type="dxa"/>
            <w:vAlign w:val="center"/>
          </w:tcPr>
          <w:p w14:paraId="44A3FB61" w14:textId="77777777" w:rsidR="00A33997" w:rsidRPr="00B27C62" w:rsidRDefault="00A33997" w:rsidP="003212A4">
            <w:pPr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</w:p>
        </w:tc>
      </w:tr>
    </w:tbl>
    <w:p w14:paraId="3F8FF1C1" w14:textId="77777777" w:rsidR="00A33997" w:rsidRPr="00B27C62" w:rsidRDefault="00A33997" w:rsidP="00A33997">
      <w:pPr>
        <w:spacing w:before="120" w:after="120"/>
        <w:ind w:left="-851" w:firstLine="567"/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</w:pP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D9308D" wp14:editId="2C286A2A">
                <wp:simplePos x="0" y="0"/>
                <wp:positionH relativeFrom="column">
                  <wp:posOffset>-540386</wp:posOffset>
                </wp:positionH>
                <wp:positionV relativeFrom="paragraph">
                  <wp:posOffset>275590</wp:posOffset>
                </wp:positionV>
                <wp:extent cx="6848475" cy="9525"/>
                <wp:effectExtent l="0" t="0" r="28575" b="28575"/>
                <wp:wrapNone/>
                <wp:docPr id="31684857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28663" id="Straight Connector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1.7pt" to="496.7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" strokecolor="#7f7f7f" strokeweight="1pt">
                <v:stroke joinstyle="miter"/>
              </v:line>
            </w:pict>
          </mc:Fallback>
        </mc:AlternateConten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>HỒ SƠ KHÁCH HÀNG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      Bản chính   Bản sao    Bổ sung   Ghi chú</w:t>
      </w:r>
    </w:p>
    <w:tbl>
      <w:tblPr>
        <w:tblStyle w:val="TableGrid1"/>
        <w:tblW w:w="1083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6241"/>
        <w:gridCol w:w="992"/>
        <w:gridCol w:w="851"/>
        <w:gridCol w:w="472"/>
        <w:gridCol w:w="1852"/>
      </w:tblGrid>
      <w:tr w:rsidR="00A33997" w:rsidRPr="00A33997" w14:paraId="0DF4A88B" w14:textId="77777777" w:rsidTr="00B27C62">
        <w:trPr>
          <w:trHeight w:val="336"/>
        </w:trPr>
        <w:tc>
          <w:tcPr>
            <w:tcW w:w="427" w:type="dxa"/>
            <w:vAlign w:val="center"/>
          </w:tcPr>
          <w:p w14:paraId="103A60D1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2AA0F464" w14:textId="77777777" w:rsidR="00A33997" w:rsidRPr="00B27C62" w:rsidRDefault="00A33997" w:rsidP="00B27C62">
            <w:pPr>
              <w:spacing w:before="60"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>Giấy chứng nhận ĐKDN/ Quyết định thành lập/ Giấy CN mã số thuế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88898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BCC5839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834406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9616FE0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005737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5A0DD73D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60072A75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33C77BB0" w14:textId="77777777" w:rsidTr="00B27C62">
        <w:trPr>
          <w:trHeight w:val="320"/>
        </w:trPr>
        <w:tc>
          <w:tcPr>
            <w:tcW w:w="427" w:type="dxa"/>
            <w:vAlign w:val="center"/>
          </w:tcPr>
          <w:p w14:paraId="7DF28E65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5D4DB7D8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>Giấy chứng nhận đầu tư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0768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992BCC1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08482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D5FDF13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104452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41FDC720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3FCCEDB1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7C5CD126" w14:textId="77777777" w:rsidTr="00B27C62">
        <w:trPr>
          <w:trHeight w:val="320"/>
        </w:trPr>
        <w:tc>
          <w:tcPr>
            <w:tcW w:w="427" w:type="dxa"/>
            <w:vAlign w:val="center"/>
          </w:tcPr>
          <w:p w14:paraId="06E0E75B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7D184E6B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 xml:space="preserve">Điều lệ; Quy chế quản lý tài chính/ Quy chế chi tiêu nội bộ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85121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856033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18350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FC84BC9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774163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62102DE4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21BD75CC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1FDD42C7" w14:textId="77777777" w:rsidTr="00B27C62">
        <w:trPr>
          <w:trHeight w:val="320"/>
        </w:trPr>
        <w:tc>
          <w:tcPr>
            <w:tcW w:w="427" w:type="dxa"/>
            <w:vAlign w:val="center"/>
          </w:tcPr>
          <w:p w14:paraId="0FD087EF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4DFB894E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>Giấy phép hoạt động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73858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5CF58FE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57437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E95D214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22828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14A91FE3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3738FA0B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050A286C" w14:textId="77777777" w:rsidTr="00B27C62">
        <w:trPr>
          <w:trHeight w:val="528"/>
        </w:trPr>
        <w:tc>
          <w:tcPr>
            <w:tcW w:w="427" w:type="dxa"/>
            <w:vAlign w:val="center"/>
          </w:tcPr>
          <w:p w14:paraId="06578A6A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6765A7DF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>Quyết định bổ nhiệm Giám đốc/ Hiệu trưởng/ Người đứng đầu đơn vị, Người đại diện pháp luật; KTT /Người phụ trách kế toán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85094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1E60C06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82755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1681F3E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5128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028357EE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03D1071A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4D09189F" w14:textId="77777777" w:rsidTr="00B27C62">
        <w:trPr>
          <w:trHeight w:val="528"/>
        </w:trPr>
        <w:tc>
          <w:tcPr>
            <w:tcW w:w="427" w:type="dxa"/>
            <w:vAlign w:val="center"/>
          </w:tcPr>
          <w:p w14:paraId="71BD75A3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0C56EAED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>CCCD: Giám đốc, Hiệu trưởng, Người đại diện pháp luật; Kế toán trưởng hoặc người phụ trách kế toán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76437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D7F4AA7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6512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75FF097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056244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569D9783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76CA6171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32E2A40A" w14:textId="77777777" w:rsidTr="00B27C62">
        <w:trPr>
          <w:trHeight w:val="528"/>
        </w:trPr>
        <w:tc>
          <w:tcPr>
            <w:tcW w:w="427" w:type="dxa"/>
            <w:vAlign w:val="center"/>
          </w:tcPr>
          <w:p w14:paraId="71026D3E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0525C96E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 xml:space="preserve">BCTC 3 năm gần nhất (BCTC được kiểm toán nếu có)/BCTC đến quý gần nhất trong năm (nếu có); 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57697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5AD35A3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660845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0EF7C4B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245875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6E80070F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409BC508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7B203680" w14:textId="77777777" w:rsidTr="00B27C62">
        <w:trPr>
          <w:trHeight w:val="320"/>
        </w:trPr>
        <w:tc>
          <w:tcPr>
            <w:tcW w:w="427" w:type="dxa"/>
            <w:vAlign w:val="center"/>
          </w:tcPr>
          <w:p w14:paraId="3BBBEF32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33D429A8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>Quyết toán 03 năm gần nhất (nếu có)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322467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D4ED95C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70117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4F59BA2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238012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5D60370B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4F2C8CBE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54ECF387" w14:textId="77777777" w:rsidTr="00B27C62">
        <w:trPr>
          <w:trHeight w:val="544"/>
        </w:trPr>
        <w:tc>
          <w:tcPr>
            <w:tcW w:w="427" w:type="dxa"/>
            <w:vAlign w:val="center"/>
          </w:tcPr>
          <w:p w14:paraId="1DD7D8C5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7CA3B23D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>Báo cáo hoạt động chuyên môn (03 năm gần nhất)</w:t>
            </w:r>
          </w:p>
          <w:p w14:paraId="2EF9C29A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  <w:lang w:val="vi-VN"/>
              </w:rPr>
              <w:t>Báo cáo xác định chỉ tiêu tuyển sinh và phụ lục đính kèm (đơn vị giáo dục)</w:t>
            </w: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>;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78427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EAB4BE9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970319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C8C0BCD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87786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33AD8F5D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2461BF19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5E48C431" w14:textId="77777777" w:rsidTr="00B27C62">
        <w:trPr>
          <w:trHeight w:val="320"/>
        </w:trPr>
        <w:tc>
          <w:tcPr>
            <w:tcW w:w="427" w:type="dxa"/>
            <w:vAlign w:val="center"/>
          </w:tcPr>
          <w:p w14:paraId="21476CE5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4C29416A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>Quyết định giao quyền tự chủ tài chính (gần nhất)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125735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5BF707F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34545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4BB50A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5730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7F6D38F7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1C2F5125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1B4AA7C5" w14:textId="77777777" w:rsidTr="00B27C62">
        <w:trPr>
          <w:trHeight w:val="320"/>
        </w:trPr>
        <w:tc>
          <w:tcPr>
            <w:tcW w:w="427" w:type="dxa"/>
            <w:vAlign w:val="center"/>
          </w:tcPr>
          <w:p w14:paraId="289B7E25" w14:textId="77777777" w:rsidR="00A33997" w:rsidRPr="00B27C62" w:rsidRDefault="00A33997" w:rsidP="00A33997">
            <w:pPr>
              <w:numPr>
                <w:ilvl w:val="0"/>
                <w:numId w:val="5"/>
              </w:numPr>
              <w:tabs>
                <w:tab w:val="left" w:pos="301"/>
              </w:tabs>
              <w:spacing w:line="240" w:lineRule="auto"/>
              <w:ind w:left="33" w:right="108" w:hanging="65"/>
              <w:contextualSpacing/>
              <w:jc w:val="both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  <w:tc>
          <w:tcPr>
            <w:tcW w:w="6241" w:type="dxa"/>
            <w:vAlign w:val="center"/>
          </w:tcPr>
          <w:p w14:paraId="70430BF5" w14:textId="77777777" w:rsidR="00A33997" w:rsidRPr="00B27C62" w:rsidRDefault="00A33997" w:rsidP="00B27C62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</w:pPr>
            <w:r w:rsidRPr="00B27C62">
              <w:rPr>
                <w:rFonts w:ascii="Times New Roman" w:eastAsia="Aptos" w:hAnsi="Times New Roman" w:cs="Times New Roman"/>
                <w:noProof/>
                <w:sz w:val="19"/>
                <w:szCs w:val="19"/>
                <w:lang w:val="vi-VN"/>
              </w:rPr>
              <w:t>Các văn bản bổ sung theo yêu cầu trong quá trình thẩm định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92005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72EB0E3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6864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544CA1C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99817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vAlign w:val="center"/>
              </w:tcPr>
              <w:p w14:paraId="2B0A5F40" w14:textId="77777777" w:rsidR="00A33997" w:rsidRPr="00B27C62" w:rsidRDefault="00A33997" w:rsidP="003212A4">
                <w:pPr>
                  <w:spacing w:line="276" w:lineRule="auto"/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B27C62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852" w:type="dxa"/>
            <w:vAlign w:val="center"/>
          </w:tcPr>
          <w:p w14:paraId="47F4F43D" w14:textId="77777777" w:rsidR="00A33997" w:rsidRPr="00A33997" w:rsidRDefault="00A33997" w:rsidP="003212A4">
            <w:pPr>
              <w:spacing w:line="276" w:lineRule="auto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</w:tbl>
    <w:p w14:paraId="1A1301B7" w14:textId="77777777" w:rsidR="00A33997" w:rsidRPr="00B27C62" w:rsidRDefault="00A33997" w:rsidP="00A33997">
      <w:pPr>
        <w:spacing w:before="120" w:after="120"/>
        <w:ind w:left="-851" w:firstLine="567"/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</w:pP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7D980A" wp14:editId="5E3E75BF">
                <wp:simplePos x="0" y="0"/>
                <wp:positionH relativeFrom="column">
                  <wp:posOffset>-540385</wp:posOffset>
                </wp:positionH>
                <wp:positionV relativeFrom="paragraph">
                  <wp:posOffset>275590</wp:posOffset>
                </wp:positionV>
                <wp:extent cx="6829425" cy="9525"/>
                <wp:effectExtent l="0" t="0" r="28575" b="28575"/>
                <wp:wrapNone/>
                <wp:docPr id="92362384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94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119555" id="Straight Connector 2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1.7pt" to="495.2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" strokecolor="#7f7f7f" strokeweight="1pt">
                <v:stroke joinstyle="miter"/>
              </v:line>
            </w:pict>
          </mc:Fallback>
        </mc:AlternateConten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>HỒ SƠ TÀI SẢN BẢO ĐẢM NỢ VAY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</w:t>
      </w:r>
      <w:r w:rsidRPr="00B27C62">
        <w:rPr>
          <w:rFonts w:ascii="Times New Roman" w:eastAsia="Aptos" w:hAnsi="Times New Roman" w:cs="Times New Roman"/>
          <w:b/>
          <w:bCs/>
          <w:noProof/>
          <w:color w:val="000099"/>
          <w:kern w:val="2"/>
          <w:lang w:val="vi-VN"/>
          <w14:ligatures w14:val="standardContextual"/>
        </w:rPr>
        <w:tab/>
        <w:t xml:space="preserve">        Bản chính   Bản sao    Bổ sung   Ghi chú</w:t>
      </w:r>
    </w:p>
    <w:tbl>
      <w:tblPr>
        <w:tblStyle w:val="TableGrid1"/>
        <w:tblW w:w="10785" w:type="dxa"/>
        <w:tblInd w:w="-85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6249"/>
        <w:gridCol w:w="871"/>
        <w:gridCol w:w="872"/>
        <w:gridCol w:w="727"/>
        <w:gridCol w:w="1593"/>
      </w:tblGrid>
      <w:tr w:rsidR="00A33997" w:rsidRPr="00A33997" w14:paraId="369BC4DC" w14:textId="77777777" w:rsidTr="003212A4">
        <w:trPr>
          <w:trHeight w:val="328"/>
        </w:trPr>
        <w:tc>
          <w:tcPr>
            <w:tcW w:w="473" w:type="dxa"/>
            <w:vAlign w:val="center"/>
          </w:tcPr>
          <w:p w14:paraId="66359874" w14:textId="77777777" w:rsidR="00A33997" w:rsidRPr="00A33997" w:rsidRDefault="00A33997" w:rsidP="003212A4">
            <w:pPr>
              <w:tabs>
                <w:tab w:val="left" w:pos="301"/>
              </w:tabs>
              <w:ind w:right="108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A33997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>1.</w:t>
            </w:r>
          </w:p>
        </w:tc>
        <w:tc>
          <w:tcPr>
            <w:tcW w:w="6249" w:type="dxa"/>
            <w:vAlign w:val="center"/>
          </w:tcPr>
          <w:p w14:paraId="31268537" w14:textId="77777777" w:rsidR="00A33997" w:rsidRPr="00A33997" w:rsidRDefault="00A33997" w:rsidP="003212A4">
            <w:pPr>
              <w:spacing w:before="60" w:line="276" w:lineRule="auto"/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</w:pPr>
            <w:r w:rsidRPr="00A33997">
              <w:rPr>
                <w:rFonts w:ascii="Times New Roman" w:eastAsia="Aptos" w:hAnsi="Times New Roman" w:cs="Times New Roman"/>
                <w:noProof/>
                <w:snapToGrid w:val="0"/>
                <w:spacing w:val="-2"/>
                <w:sz w:val="19"/>
                <w:szCs w:val="19"/>
                <w:lang w:val="vi-VN"/>
              </w:rPr>
              <w:t>Hồ sơ tài sản bảo đảm nợ vay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5637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1" w:type="dxa"/>
                <w:vAlign w:val="center"/>
              </w:tcPr>
              <w:p w14:paraId="2DD1581D" w14:textId="77777777" w:rsidR="00A33997" w:rsidRPr="00A33997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1220472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  <w:vAlign w:val="center"/>
              </w:tcPr>
              <w:p w14:paraId="532E0ECD" w14:textId="77777777" w:rsidR="00A33997" w:rsidRPr="00A33997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64594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vAlign w:val="center"/>
              </w:tcPr>
              <w:p w14:paraId="28FAA624" w14:textId="77777777" w:rsidR="00A33997" w:rsidRPr="00A33997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593" w:type="dxa"/>
            <w:vAlign w:val="center"/>
          </w:tcPr>
          <w:p w14:paraId="32C47A7C" w14:textId="77777777" w:rsidR="00A33997" w:rsidRPr="00A33997" w:rsidRDefault="00A33997" w:rsidP="003212A4">
            <w:pPr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  <w:tr w:rsidR="00A33997" w:rsidRPr="00A33997" w14:paraId="3BFBD9F4" w14:textId="77777777" w:rsidTr="003212A4">
        <w:trPr>
          <w:trHeight w:val="409"/>
        </w:trPr>
        <w:tc>
          <w:tcPr>
            <w:tcW w:w="473" w:type="dxa"/>
            <w:vAlign w:val="center"/>
          </w:tcPr>
          <w:p w14:paraId="10DBEF49" w14:textId="77777777" w:rsidR="00A33997" w:rsidRPr="00A33997" w:rsidRDefault="00A33997" w:rsidP="003212A4">
            <w:pPr>
              <w:tabs>
                <w:tab w:val="left" w:pos="301"/>
              </w:tabs>
              <w:ind w:right="108"/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  <w:r w:rsidRPr="00A33997"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  <w:t>2.</w:t>
            </w:r>
          </w:p>
        </w:tc>
        <w:tc>
          <w:tcPr>
            <w:tcW w:w="6249" w:type="dxa"/>
            <w:vAlign w:val="center"/>
          </w:tcPr>
          <w:p w14:paraId="6077824F" w14:textId="77777777" w:rsidR="00A33997" w:rsidRPr="00A33997" w:rsidRDefault="00A33997" w:rsidP="003212A4">
            <w:pPr>
              <w:spacing w:before="60" w:line="276" w:lineRule="auto"/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</w:pPr>
            <w:r w:rsidRPr="00A33997">
              <w:rPr>
                <w:rFonts w:ascii="Times New Roman" w:eastAsia="Aptos" w:hAnsi="Times New Roman" w:cs="Times New Roman"/>
                <w:noProof/>
                <w:spacing w:val="-2"/>
                <w:sz w:val="19"/>
                <w:szCs w:val="19"/>
                <w:lang w:val="vi-VN"/>
              </w:rPr>
              <w:t>Đề xuất khác</w:t>
            </w:r>
          </w:p>
        </w:tc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74841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1" w:type="dxa"/>
                <w:vAlign w:val="center"/>
              </w:tcPr>
              <w:p w14:paraId="63CEF2C7" w14:textId="77777777" w:rsidR="00A33997" w:rsidRPr="00A33997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21733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  <w:vAlign w:val="center"/>
              </w:tcPr>
              <w:p w14:paraId="1544B395" w14:textId="77777777" w:rsidR="00A33997" w:rsidRPr="00A33997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Aptos" w:hAnsi="Times New Roman" w:cs="Times New Roman"/>
              <w:noProof/>
              <w:sz w:val="20"/>
              <w:szCs w:val="20"/>
              <w:lang w:val="vi-VN"/>
            </w:rPr>
            <w:id w:val="-13349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vAlign w:val="center"/>
              </w:tcPr>
              <w:p w14:paraId="07AA1534" w14:textId="77777777" w:rsidR="00A33997" w:rsidRPr="00A33997" w:rsidRDefault="00A33997" w:rsidP="003212A4">
                <w:pPr>
                  <w:rPr>
                    <w:rFonts w:ascii="Times New Roman" w:eastAsia="Aptos" w:hAnsi="Times New Roman" w:cs="Times New Roman"/>
                    <w:noProof/>
                    <w:sz w:val="20"/>
                    <w:szCs w:val="20"/>
                    <w:lang w:val="vi-VN"/>
                  </w:rPr>
                </w:pPr>
                <w:r w:rsidRPr="00A33997">
                  <w:rPr>
                    <w:rFonts w:ascii="Segoe UI Symbol" w:eastAsia="Aptos" w:hAnsi="Segoe UI Symbol" w:cs="Segoe UI Symbol"/>
                    <w:noProof/>
                    <w:sz w:val="20"/>
                    <w:szCs w:val="20"/>
                    <w:lang w:val="vi-VN"/>
                  </w:rPr>
                  <w:t>☐</w:t>
                </w:r>
              </w:p>
            </w:tc>
          </w:sdtContent>
        </w:sdt>
        <w:tc>
          <w:tcPr>
            <w:tcW w:w="1593" w:type="dxa"/>
            <w:vAlign w:val="center"/>
          </w:tcPr>
          <w:p w14:paraId="22FC169A" w14:textId="77777777" w:rsidR="00A33997" w:rsidRPr="00A33997" w:rsidRDefault="00A33997" w:rsidP="003212A4">
            <w:pPr>
              <w:rPr>
                <w:rFonts w:ascii="Times New Roman" w:eastAsia="Aptos" w:hAnsi="Times New Roman" w:cs="Times New Roman"/>
                <w:noProof/>
                <w:sz w:val="18"/>
                <w:szCs w:val="18"/>
                <w:lang w:val="vi-VN"/>
              </w:rPr>
            </w:pPr>
          </w:p>
        </w:tc>
      </w:tr>
    </w:tbl>
    <w:p w14:paraId="04064E46" w14:textId="56B7591E" w:rsidR="00A33997" w:rsidRPr="00A33997" w:rsidRDefault="00A33997" w:rsidP="00A33997">
      <w:pPr>
        <w:spacing w:before="120"/>
        <w:rPr>
          <w:rFonts w:ascii="Times New Roman" w:eastAsia="Aptos" w:hAnsi="Times New Roman" w:cs="Times New Roman"/>
          <w:i/>
          <w:iCs/>
          <w:noProof/>
          <w:color w:val="595959"/>
          <w:kern w:val="2"/>
          <w14:ligatures w14:val="standardContextual"/>
        </w:rPr>
        <w:sectPr w:rsidR="00A33997" w:rsidRPr="00A33997" w:rsidSect="00A33997">
          <w:type w:val="continuous"/>
          <w:pgSz w:w="11907" w:h="16839" w:code="9"/>
          <w:pgMar w:top="284" w:right="851" w:bottom="426" w:left="1361" w:header="720" w:footer="720" w:gutter="0"/>
          <w:cols w:space="708"/>
          <w:titlePg/>
          <w:docGrid w:linePitch="360"/>
        </w:sectPr>
      </w:pPr>
      <w:r w:rsidRPr="00A33997">
        <w:rPr>
          <w:rFonts w:ascii="Times New Roman" w:eastAsia="Aptos" w:hAnsi="Times New Roman" w:cs="Times New Roman"/>
          <w:noProof/>
          <w:color w:val="595959"/>
          <w:kern w:val="2"/>
          <w14:ligatures w14:val="standardContextual"/>
        </w:rPr>
        <w:t>*</w:t>
      </w:r>
      <w:r w:rsidRPr="00A33997">
        <w:rPr>
          <w:rFonts w:ascii="Times New Roman" w:eastAsia="Aptos" w:hAnsi="Times New Roman" w:cs="Times New Roman"/>
          <w:i/>
          <w:iCs/>
          <w:noProof/>
          <w:color w:val="595959"/>
          <w:kern w:val="2"/>
          <w14:ligatures w14:val="standardContextual"/>
        </w:rPr>
        <w:t>Đối với dự án có yêu cầu nhân sự chuyên môn cao</w:t>
      </w:r>
    </w:p>
    <w:p w14:paraId="0764282F" w14:textId="77777777" w:rsidR="00135390" w:rsidRPr="00A33997" w:rsidRDefault="00135390" w:rsidP="00DF315C">
      <w:pPr>
        <w:rPr>
          <w:rFonts w:ascii="Times New Roman" w:hAnsi="Times New Roman" w:cs="Times New Roman"/>
        </w:rPr>
      </w:pPr>
    </w:p>
    <w:sectPr w:rsidR="00135390" w:rsidRPr="00A33997" w:rsidSect="00A33997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43405"/>
    <w:multiLevelType w:val="hybridMultilevel"/>
    <w:tmpl w:val="7A72C6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425C93"/>
    <w:multiLevelType w:val="hybridMultilevel"/>
    <w:tmpl w:val="7A72C6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D3E6695"/>
    <w:multiLevelType w:val="hybridMultilevel"/>
    <w:tmpl w:val="7A72C6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6741F30"/>
    <w:multiLevelType w:val="hybridMultilevel"/>
    <w:tmpl w:val="0C6AACE0"/>
    <w:lvl w:ilvl="0" w:tplc="4984E2BC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84FC0"/>
    <w:multiLevelType w:val="hybridMultilevel"/>
    <w:tmpl w:val="7A72C61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59281298">
    <w:abstractNumId w:val="4"/>
  </w:num>
  <w:num w:numId="2" w16cid:durableId="810487442">
    <w:abstractNumId w:val="2"/>
  </w:num>
  <w:num w:numId="3" w16cid:durableId="1859463701">
    <w:abstractNumId w:val="3"/>
  </w:num>
  <w:num w:numId="4" w16cid:durableId="1506742739">
    <w:abstractNumId w:val="0"/>
  </w:num>
  <w:num w:numId="5" w16cid:durableId="74391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205"/>
    <w:rsid w:val="000A4E24"/>
    <w:rsid w:val="00135390"/>
    <w:rsid w:val="002F1593"/>
    <w:rsid w:val="00480C10"/>
    <w:rsid w:val="005A21BC"/>
    <w:rsid w:val="007441FB"/>
    <w:rsid w:val="00792143"/>
    <w:rsid w:val="00947CC9"/>
    <w:rsid w:val="009F7AAE"/>
    <w:rsid w:val="00A33997"/>
    <w:rsid w:val="00B27C62"/>
    <w:rsid w:val="00C26205"/>
    <w:rsid w:val="00C83776"/>
    <w:rsid w:val="00D07135"/>
    <w:rsid w:val="00D17D2F"/>
    <w:rsid w:val="00DF315C"/>
    <w:rsid w:val="00E80826"/>
    <w:rsid w:val="00F541E2"/>
    <w:rsid w:val="00FA0DC7"/>
    <w:rsid w:val="00FE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9B13F3"/>
  <w15:chartTrackingRefBased/>
  <w15:docId w15:val="{99B9A417-59B9-42B3-B1BB-8268F9D9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20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2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2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2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2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20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C2620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2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CDBA9-E11F-4688-B12E-F181DF3F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Ly</dc:creator>
  <cp:keywords/>
  <dc:description/>
  <cp:lastModifiedBy>Nguyễn Thị Thanh Tâm</cp:lastModifiedBy>
  <cp:revision>5</cp:revision>
  <cp:lastPrinted>2025-03-18T02:19:00Z</cp:lastPrinted>
  <dcterms:created xsi:type="dcterms:W3CDTF">2025-03-14T09:58:00Z</dcterms:created>
  <dcterms:modified xsi:type="dcterms:W3CDTF">2025-03-18T02:19:00Z</dcterms:modified>
</cp:coreProperties>
</file>